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CBEB" w14:textId="3771C0ED" w:rsidR="008D1E75" w:rsidRDefault="002B0DE2" w:rsidP="008D1E75">
      <w:pPr>
        <w:spacing w:after="0"/>
        <w:ind w:left="-1440" w:right="104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0BB97C" wp14:editId="16611FCF">
                <wp:simplePos x="0" y="0"/>
                <wp:positionH relativeFrom="column">
                  <wp:posOffset>654050</wp:posOffset>
                </wp:positionH>
                <wp:positionV relativeFrom="paragraph">
                  <wp:posOffset>-330200</wp:posOffset>
                </wp:positionV>
                <wp:extent cx="4552950" cy="104825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048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47C6" w14:textId="1F06EBC1" w:rsidR="002B0DE2" w:rsidRDefault="002B0DE2" w:rsidP="002B0D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060B52" wp14:editId="3DEC36DD">
                                  <wp:extent cx="1939686" cy="869950"/>
                                  <wp:effectExtent l="0" t="0" r="3810" b="6350"/>
                                  <wp:docPr id="3826653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2665307" name="Picture 382665307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6552" cy="94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EB54E5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8248021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B542889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  <w:t>Set Menu</w:t>
                            </w:r>
                          </w:p>
                          <w:p w14:paraId="76A3F299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A9EC7D4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  <w:r w:rsidRPr="00B35FB1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  <w:t>Two Courses – £18.95</w:t>
                            </w:r>
                            <w:r w:rsidRPr="00B35FB1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  <w:br/>
                            </w:r>
                          </w:p>
                          <w:p w14:paraId="0864C764" w14:textId="77777777" w:rsidR="002B0DE2" w:rsidRPr="00B35FB1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  <w:r w:rsidRPr="00B35FB1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  <w:t>Three Courses – £24.95</w:t>
                            </w:r>
                          </w:p>
                          <w:p w14:paraId="1D4203B9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</w:rPr>
                            </w:pPr>
                          </w:p>
                          <w:p w14:paraId="0895931F" w14:textId="77777777" w:rsidR="002B0DE2" w:rsidRDefault="002B0DE2" w:rsidP="002B0DE2">
                            <w:pPr>
                              <w:spacing w:after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D39C79A" w14:textId="77777777" w:rsidR="002B0DE2" w:rsidRDefault="002B0DE2" w:rsidP="002B0DE2">
                            <w:pPr>
                              <w:spacing w:after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AB59C0" w14:textId="77777777" w:rsidR="002B0DE2" w:rsidRDefault="002B0DE2" w:rsidP="002B0DE2">
                            <w:pPr>
                              <w:spacing w:after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49F0FDD" w14:textId="77777777" w:rsidR="002B0DE2" w:rsidRPr="009152DA" w:rsidRDefault="002B0DE2" w:rsidP="002B0DE2">
                            <w:pPr>
                              <w:spacing w:after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>Starters</w:t>
                            </w:r>
                          </w:p>
                          <w:p w14:paraId="55306774" w14:textId="77777777" w:rsidR="002B0DE2" w:rsidRPr="00CF70AF" w:rsidRDefault="002B0DE2" w:rsidP="002B0DE2">
                            <w:pPr>
                              <w:spacing w:after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CFDA2A2" w14:textId="3C6C62E2" w:rsidR="002B0DE2" w:rsidRPr="009152DA" w:rsidRDefault="00B07104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>
                              <w:rPr>
                                <w:rFonts w:ascii="Perpetua" w:hAnsi="Perpetua"/>
                                <w:sz w:val="24"/>
                              </w:rPr>
                              <w:t xml:space="preserve">Pan con 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sz w:val="24"/>
                              </w:rPr>
                              <w:t>tomate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sz w:val="24"/>
                              </w:rPr>
                              <w:t>, Dorset crab, confit garlic (GF*)</w:t>
                            </w:r>
                            <w:r w:rsidR="002B0DE2" w:rsidRPr="009152DA">
                              <w:rPr>
                                <w:rFonts w:ascii="Perpetua" w:hAnsi="Perpetua"/>
                                <w:sz w:val="24"/>
                              </w:rPr>
                              <w:t xml:space="preserve"> </w:t>
                            </w:r>
                          </w:p>
                          <w:p w14:paraId="6955045B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</w:p>
                          <w:p w14:paraId="7D94F949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Pickled celeriac, chilli, baked ricotta (V, GF)</w:t>
                            </w:r>
                          </w:p>
                          <w:p w14:paraId="572C6ABE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</w:p>
                          <w:p w14:paraId="5E07D35D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Pork collar, anchovy mayonnaise, capers (GF)</w:t>
                            </w:r>
                          </w:p>
                          <w:p w14:paraId="6D44768B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</w:p>
                          <w:p w14:paraId="76849194" w14:textId="77777777" w:rsidR="002B0DE2" w:rsidRDefault="002B0DE2" w:rsidP="002B0DE2">
                            <w:pPr>
                              <w:spacing w:after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6D1C7EF" w14:textId="77777777" w:rsidR="002B0DE2" w:rsidRPr="009152DA" w:rsidRDefault="002B0DE2" w:rsidP="002B0DE2">
                            <w:pPr>
                              <w:spacing w:after="0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>Mains</w:t>
                            </w:r>
                          </w:p>
                          <w:p w14:paraId="48F00EB0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</w:p>
                          <w:p w14:paraId="3C70613C" w14:textId="0BD498C1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 xml:space="preserve">Fried gnocchi, </w:t>
                            </w:r>
                            <w:r w:rsidR="00B07104">
                              <w:rPr>
                                <w:rFonts w:ascii="Perpetua" w:hAnsi="Perpetua"/>
                                <w:sz w:val="24"/>
                              </w:rPr>
                              <w:t>tomato sauce, basil</w:t>
                            </w: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, burrata (V, GF</w:t>
                            </w:r>
                            <w:r w:rsidR="00B07104">
                              <w:rPr>
                                <w:rFonts w:ascii="Perpetua" w:hAnsi="Perpetua"/>
                                <w:sz w:val="24"/>
                              </w:rPr>
                              <w:t>*</w:t>
                            </w: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)</w:t>
                            </w:r>
                          </w:p>
                          <w:p w14:paraId="3E4F18D5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</w:p>
                          <w:p w14:paraId="7B787BA4" w14:textId="3A397534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Chalk</w:t>
                            </w:r>
                            <w:r w:rsidR="005D4AE7">
                              <w:rPr>
                                <w:rFonts w:ascii="Perpetua" w:hAnsi="Perpetua"/>
                                <w:sz w:val="24"/>
                              </w:rPr>
                              <w:t>-</w:t>
                            </w: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 xml:space="preserve">stream trout, </w:t>
                            </w:r>
                            <w:r w:rsidR="00B07104">
                              <w:rPr>
                                <w:rFonts w:ascii="Perpetua" w:hAnsi="Perpetua"/>
                                <w:sz w:val="24"/>
                              </w:rPr>
                              <w:t>white beans, cucumber, tomato butter</w:t>
                            </w: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 xml:space="preserve"> (GF)</w:t>
                            </w:r>
                          </w:p>
                          <w:p w14:paraId="582C41BB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</w:p>
                          <w:p w14:paraId="34E28637" w14:textId="64B95E9B" w:rsidR="002B0DE2" w:rsidRPr="009152DA" w:rsidRDefault="00B07104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>
                              <w:rPr>
                                <w:rFonts w:ascii="Perpetua" w:hAnsi="Perpetua"/>
                                <w:sz w:val="24"/>
                              </w:rPr>
                              <w:t xml:space="preserve">Roasted corn-fed chicken breast, 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sz w:val="24"/>
                              </w:rPr>
                              <w:t>pepperonata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sz w:val="24"/>
                              </w:rPr>
                              <w:t>, almonds (GF)</w:t>
                            </w:r>
                          </w:p>
                          <w:p w14:paraId="7143B94E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E28D08F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ED5D518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>Desserts</w:t>
                            </w:r>
                          </w:p>
                          <w:p w14:paraId="3C5CB6B6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</w:rPr>
                            </w:pPr>
                          </w:p>
                          <w:p w14:paraId="4BDA3869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 xml:space="preserve">Dark chocolate </w:t>
                            </w:r>
                            <w:proofErr w:type="spellStart"/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cremeux</w:t>
                            </w:r>
                            <w:proofErr w:type="spellEnd"/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, olive oil, sea salt (VG*, GF)</w:t>
                            </w:r>
                          </w:p>
                          <w:p w14:paraId="0DB2FB40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</w:p>
                          <w:p w14:paraId="265D7754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Baked apples, almond streusel, vanilla ice cream (V)</w:t>
                            </w:r>
                          </w:p>
                          <w:p w14:paraId="6AB7AA61" w14:textId="77777777" w:rsidR="002B0DE2" w:rsidRPr="009152DA" w:rsidRDefault="002B0DE2" w:rsidP="002B0DE2">
                            <w:pPr>
                              <w:spacing w:after="0" w:line="240" w:lineRule="auto"/>
                              <w:rPr>
                                <w:rFonts w:ascii="Perpetua" w:hAnsi="Perpetua"/>
                                <w:sz w:val="24"/>
                              </w:rPr>
                            </w:pPr>
                          </w:p>
                          <w:p w14:paraId="2310356A" w14:textId="77777777" w:rsidR="002B0DE2" w:rsidRPr="009152DA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4"/>
                              </w:rPr>
                            </w:pPr>
                            <w:r w:rsidRPr="009152DA">
                              <w:rPr>
                                <w:rFonts w:ascii="Perpetua" w:hAnsi="Perpetua"/>
                                <w:sz w:val="24"/>
                              </w:rPr>
                              <w:t>Saffron poached pear, honey, whipped mascarpone (VG*, GF)</w:t>
                            </w:r>
                          </w:p>
                          <w:p w14:paraId="3FDDE5BF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</w:p>
                          <w:p w14:paraId="3EC399BE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</w:rPr>
                            </w:pPr>
                          </w:p>
                          <w:p w14:paraId="70EDE131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E50677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35F234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99968D1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D56EF0B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B1D6006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0F996A7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21561A8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9502D77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3ED1A59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A18CCA7" w14:textId="77777777" w:rsidR="002B0DE2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4701A7A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70AF"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  <w:t>V · Vegetarian VG · Vegan VG* · Vegan Option Available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GF</w:t>
                            </w:r>
                            <w:r w:rsidRPr="00CF70AF"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· 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  <w:t>Gluten Free</w:t>
                            </w:r>
                          </w:p>
                          <w:p w14:paraId="6BB4A52A" w14:textId="77777777" w:rsidR="002B0DE2" w:rsidRPr="00CF70AF" w:rsidRDefault="002B0DE2" w:rsidP="002B0DE2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70AF">
                              <w:rPr>
                                <w:rFonts w:ascii="Perpetua" w:hAnsi="Perpetua"/>
                                <w:b/>
                                <w:bCs/>
                                <w:sz w:val="18"/>
                                <w:szCs w:val="18"/>
                              </w:rPr>
                              <w:t>Please inform a member of our team of any allergies or dietary requirements before ordering</w:t>
                            </w:r>
                          </w:p>
                          <w:p w14:paraId="78293EA2" w14:textId="250A8116" w:rsidR="002B0DE2" w:rsidRDefault="002B0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BB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5pt;margin-top:-26pt;width:358.5pt;height:82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" filled="f" stroked="f">
                <v:textbox>
                  <w:txbxContent>
                    <w:p w14:paraId="2CC147C6" w14:textId="1F06EBC1" w:rsidR="002B0DE2" w:rsidRDefault="002B0DE2" w:rsidP="002B0D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060B52" wp14:editId="3DEC36DD">
                            <wp:extent cx="1939686" cy="869950"/>
                            <wp:effectExtent l="0" t="0" r="3810" b="6350"/>
                            <wp:docPr id="38266530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2665307" name="Picture 382665307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6552" cy="949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EB54E5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18248021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4B542889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24"/>
                        </w:rPr>
                        <w:t>Set Menu</w:t>
                      </w:r>
                    </w:p>
                    <w:p w14:paraId="76A3F299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0A9EC7D4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  <w:r w:rsidRPr="00B35FB1">
                        <w:rPr>
                          <w:rFonts w:ascii="Perpetua" w:hAnsi="Perpetua"/>
                          <w:b/>
                          <w:bCs/>
                          <w:sz w:val="24"/>
                        </w:rPr>
                        <w:t>Two Courses – £18.95</w:t>
                      </w:r>
                      <w:r w:rsidRPr="00B35FB1">
                        <w:rPr>
                          <w:rFonts w:ascii="Perpetua" w:hAnsi="Perpetua"/>
                          <w:b/>
                          <w:bCs/>
                          <w:sz w:val="24"/>
                        </w:rPr>
                        <w:br/>
                      </w:r>
                    </w:p>
                    <w:p w14:paraId="0864C764" w14:textId="77777777" w:rsidR="002B0DE2" w:rsidRPr="00B35FB1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  <w:r w:rsidRPr="00B35FB1">
                        <w:rPr>
                          <w:rFonts w:ascii="Perpetua" w:hAnsi="Perpetua"/>
                          <w:b/>
                          <w:bCs/>
                          <w:sz w:val="24"/>
                        </w:rPr>
                        <w:t>Three Courses – £24.95</w:t>
                      </w:r>
                    </w:p>
                    <w:p w14:paraId="1D4203B9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</w:rPr>
                      </w:pPr>
                    </w:p>
                    <w:p w14:paraId="0895931F" w14:textId="77777777" w:rsidR="002B0DE2" w:rsidRDefault="002B0DE2" w:rsidP="002B0DE2">
                      <w:pPr>
                        <w:spacing w:after="0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6D39C79A" w14:textId="77777777" w:rsidR="002B0DE2" w:rsidRDefault="002B0DE2" w:rsidP="002B0DE2">
                      <w:pPr>
                        <w:spacing w:after="0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AB59C0" w14:textId="77777777" w:rsidR="002B0DE2" w:rsidRDefault="002B0DE2" w:rsidP="002B0DE2">
                      <w:pPr>
                        <w:spacing w:after="0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49F0FDD" w14:textId="77777777" w:rsidR="002B0DE2" w:rsidRPr="009152DA" w:rsidRDefault="002B0DE2" w:rsidP="002B0DE2">
                      <w:pPr>
                        <w:spacing w:after="0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</w:pPr>
                      <w:r w:rsidRPr="009152DA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>Starters</w:t>
                      </w:r>
                    </w:p>
                    <w:p w14:paraId="55306774" w14:textId="77777777" w:rsidR="002B0DE2" w:rsidRPr="00CF70AF" w:rsidRDefault="002B0DE2" w:rsidP="002B0DE2">
                      <w:pPr>
                        <w:spacing w:after="0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3CFDA2A2" w14:textId="3C6C62E2" w:rsidR="002B0DE2" w:rsidRPr="009152DA" w:rsidRDefault="00B07104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>
                        <w:rPr>
                          <w:rFonts w:ascii="Perpetua" w:hAnsi="Perpetua"/>
                          <w:sz w:val="24"/>
                        </w:rPr>
                        <w:t xml:space="preserve">Pan con </w:t>
                      </w:r>
                      <w:proofErr w:type="spellStart"/>
                      <w:r>
                        <w:rPr>
                          <w:rFonts w:ascii="Perpetua" w:hAnsi="Perpetua"/>
                          <w:sz w:val="24"/>
                        </w:rPr>
                        <w:t>tomate</w:t>
                      </w:r>
                      <w:proofErr w:type="spellEnd"/>
                      <w:r>
                        <w:rPr>
                          <w:rFonts w:ascii="Perpetua" w:hAnsi="Perpetua"/>
                          <w:sz w:val="24"/>
                        </w:rPr>
                        <w:t>, Dorset crab, confit garlic (GF*)</w:t>
                      </w:r>
                      <w:r w:rsidR="002B0DE2" w:rsidRPr="009152DA">
                        <w:rPr>
                          <w:rFonts w:ascii="Perpetua" w:hAnsi="Perpetua"/>
                          <w:sz w:val="24"/>
                        </w:rPr>
                        <w:t xml:space="preserve"> </w:t>
                      </w:r>
                    </w:p>
                    <w:p w14:paraId="6955045B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</w:p>
                    <w:p w14:paraId="7D94F949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 w:rsidRPr="009152DA">
                        <w:rPr>
                          <w:rFonts w:ascii="Perpetua" w:hAnsi="Perpetua"/>
                          <w:sz w:val="24"/>
                        </w:rPr>
                        <w:t>Pickled celeriac, chilli, baked ricotta (V, GF)</w:t>
                      </w:r>
                    </w:p>
                    <w:p w14:paraId="572C6ABE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</w:p>
                    <w:p w14:paraId="5E07D35D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 w:rsidRPr="009152DA">
                        <w:rPr>
                          <w:rFonts w:ascii="Perpetua" w:hAnsi="Perpetua"/>
                          <w:sz w:val="24"/>
                        </w:rPr>
                        <w:t>Pork collar, anchovy mayonnaise, capers (GF)</w:t>
                      </w:r>
                    </w:p>
                    <w:p w14:paraId="6D44768B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</w:p>
                    <w:p w14:paraId="76849194" w14:textId="77777777" w:rsidR="002B0DE2" w:rsidRDefault="002B0DE2" w:rsidP="002B0DE2">
                      <w:pPr>
                        <w:spacing w:after="0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56D1C7EF" w14:textId="77777777" w:rsidR="002B0DE2" w:rsidRPr="009152DA" w:rsidRDefault="002B0DE2" w:rsidP="002B0DE2">
                      <w:pPr>
                        <w:spacing w:after="0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</w:pPr>
                      <w:r w:rsidRPr="009152DA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>Mains</w:t>
                      </w:r>
                    </w:p>
                    <w:p w14:paraId="48F00EB0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</w:p>
                    <w:p w14:paraId="3C70613C" w14:textId="0BD498C1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 w:rsidRPr="009152DA">
                        <w:rPr>
                          <w:rFonts w:ascii="Perpetua" w:hAnsi="Perpetua"/>
                          <w:sz w:val="24"/>
                        </w:rPr>
                        <w:t xml:space="preserve">Fried gnocchi, </w:t>
                      </w:r>
                      <w:r w:rsidR="00B07104">
                        <w:rPr>
                          <w:rFonts w:ascii="Perpetua" w:hAnsi="Perpetua"/>
                          <w:sz w:val="24"/>
                        </w:rPr>
                        <w:t>tomato sauce, basil</w:t>
                      </w:r>
                      <w:r w:rsidRPr="009152DA">
                        <w:rPr>
                          <w:rFonts w:ascii="Perpetua" w:hAnsi="Perpetua"/>
                          <w:sz w:val="24"/>
                        </w:rPr>
                        <w:t>, burrata (V, GF</w:t>
                      </w:r>
                      <w:r w:rsidR="00B07104">
                        <w:rPr>
                          <w:rFonts w:ascii="Perpetua" w:hAnsi="Perpetua"/>
                          <w:sz w:val="24"/>
                        </w:rPr>
                        <w:t>*</w:t>
                      </w:r>
                      <w:r w:rsidRPr="009152DA">
                        <w:rPr>
                          <w:rFonts w:ascii="Perpetua" w:hAnsi="Perpetua"/>
                          <w:sz w:val="24"/>
                        </w:rPr>
                        <w:t>)</w:t>
                      </w:r>
                    </w:p>
                    <w:p w14:paraId="3E4F18D5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</w:p>
                    <w:p w14:paraId="7B787BA4" w14:textId="3A397534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 w:rsidRPr="009152DA">
                        <w:rPr>
                          <w:rFonts w:ascii="Perpetua" w:hAnsi="Perpetua"/>
                          <w:sz w:val="24"/>
                        </w:rPr>
                        <w:t>Chalk</w:t>
                      </w:r>
                      <w:r w:rsidR="005D4AE7">
                        <w:rPr>
                          <w:rFonts w:ascii="Perpetua" w:hAnsi="Perpetua"/>
                          <w:sz w:val="24"/>
                        </w:rPr>
                        <w:t>-</w:t>
                      </w:r>
                      <w:r w:rsidRPr="009152DA">
                        <w:rPr>
                          <w:rFonts w:ascii="Perpetua" w:hAnsi="Perpetua"/>
                          <w:sz w:val="24"/>
                        </w:rPr>
                        <w:t xml:space="preserve">stream trout, </w:t>
                      </w:r>
                      <w:r w:rsidR="00B07104">
                        <w:rPr>
                          <w:rFonts w:ascii="Perpetua" w:hAnsi="Perpetua"/>
                          <w:sz w:val="24"/>
                        </w:rPr>
                        <w:t>white beans, cucumber, tomato butter</w:t>
                      </w:r>
                      <w:r w:rsidRPr="009152DA">
                        <w:rPr>
                          <w:rFonts w:ascii="Perpetua" w:hAnsi="Perpetua"/>
                          <w:sz w:val="24"/>
                        </w:rPr>
                        <w:t xml:space="preserve"> (GF)</w:t>
                      </w:r>
                    </w:p>
                    <w:p w14:paraId="582C41BB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</w:p>
                    <w:p w14:paraId="34E28637" w14:textId="64B95E9B" w:rsidR="002B0DE2" w:rsidRPr="009152DA" w:rsidRDefault="00B07104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>
                        <w:rPr>
                          <w:rFonts w:ascii="Perpetua" w:hAnsi="Perpetua"/>
                          <w:sz w:val="24"/>
                        </w:rPr>
                        <w:t xml:space="preserve">Roasted corn-fed chicken breast, </w:t>
                      </w:r>
                      <w:proofErr w:type="spellStart"/>
                      <w:r>
                        <w:rPr>
                          <w:rFonts w:ascii="Perpetua" w:hAnsi="Perpetua"/>
                          <w:sz w:val="24"/>
                        </w:rPr>
                        <w:t>pepperonata</w:t>
                      </w:r>
                      <w:proofErr w:type="spellEnd"/>
                      <w:r>
                        <w:rPr>
                          <w:rFonts w:ascii="Perpetua" w:hAnsi="Perpetua"/>
                          <w:sz w:val="24"/>
                        </w:rPr>
                        <w:t>, almonds (GF)</w:t>
                      </w:r>
                    </w:p>
                    <w:p w14:paraId="7143B94E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4E28D08F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</w:rPr>
                      </w:pPr>
                    </w:p>
                    <w:p w14:paraId="0ED5D518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</w:pPr>
                      <w:r w:rsidRPr="009152DA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>Desserts</w:t>
                      </w:r>
                    </w:p>
                    <w:p w14:paraId="3C5CB6B6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</w:rPr>
                      </w:pPr>
                    </w:p>
                    <w:p w14:paraId="4BDA3869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 w:rsidRPr="009152DA">
                        <w:rPr>
                          <w:rFonts w:ascii="Perpetua" w:hAnsi="Perpetua"/>
                          <w:sz w:val="24"/>
                        </w:rPr>
                        <w:t xml:space="preserve">Dark chocolate </w:t>
                      </w:r>
                      <w:proofErr w:type="spellStart"/>
                      <w:r w:rsidRPr="009152DA">
                        <w:rPr>
                          <w:rFonts w:ascii="Perpetua" w:hAnsi="Perpetua"/>
                          <w:sz w:val="24"/>
                        </w:rPr>
                        <w:t>cremeux</w:t>
                      </w:r>
                      <w:proofErr w:type="spellEnd"/>
                      <w:r w:rsidRPr="009152DA">
                        <w:rPr>
                          <w:rFonts w:ascii="Perpetua" w:hAnsi="Perpetua"/>
                          <w:sz w:val="24"/>
                        </w:rPr>
                        <w:t>, olive oil, sea salt (VG*, GF)</w:t>
                      </w:r>
                    </w:p>
                    <w:p w14:paraId="0DB2FB40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</w:p>
                    <w:p w14:paraId="265D7754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 w:rsidRPr="009152DA">
                        <w:rPr>
                          <w:rFonts w:ascii="Perpetua" w:hAnsi="Perpetua"/>
                          <w:sz w:val="24"/>
                        </w:rPr>
                        <w:t>Baked apples, almond streusel, vanilla ice cream (V)</w:t>
                      </w:r>
                    </w:p>
                    <w:p w14:paraId="6AB7AA61" w14:textId="77777777" w:rsidR="002B0DE2" w:rsidRPr="009152DA" w:rsidRDefault="002B0DE2" w:rsidP="002B0DE2">
                      <w:pPr>
                        <w:spacing w:after="0" w:line="240" w:lineRule="auto"/>
                        <w:rPr>
                          <w:rFonts w:ascii="Perpetua" w:hAnsi="Perpetua"/>
                          <w:sz w:val="24"/>
                        </w:rPr>
                      </w:pPr>
                    </w:p>
                    <w:p w14:paraId="2310356A" w14:textId="77777777" w:rsidR="002B0DE2" w:rsidRPr="009152DA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4"/>
                        </w:rPr>
                      </w:pPr>
                      <w:r w:rsidRPr="009152DA">
                        <w:rPr>
                          <w:rFonts w:ascii="Perpetua" w:hAnsi="Perpetua"/>
                          <w:sz w:val="24"/>
                        </w:rPr>
                        <w:t>Saffron poached pear, honey, whipped mascarpone (VG*, GF)</w:t>
                      </w:r>
                    </w:p>
                    <w:p w14:paraId="3FDDE5BF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</w:p>
                    <w:p w14:paraId="3EC399BE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</w:rPr>
                      </w:pPr>
                    </w:p>
                    <w:p w14:paraId="70EDE131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E50677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35F234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99968D1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D56EF0B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B1D6006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0F996A7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21561A8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9502D77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3ED1A59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A18CCA7" w14:textId="77777777" w:rsidR="002B0DE2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4701A7A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  <w:r w:rsidRPr="00CF70AF"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  <w:t>V · Vegetarian VG · Vegan VG* · Vegan Option Available</w:t>
                      </w:r>
                      <w:r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  <w:t xml:space="preserve"> GF</w:t>
                      </w:r>
                      <w:r w:rsidRPr="00CF70AF"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  <w:t xml:space="preserve"> · </w:t>
                      </w:r>
                      <w:r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  <w:t>Gluten Free</w:t>
                      </w:r>
                    </w:p>
                    <w:p w14:paraId="6BB4A52A" w14:textId="77777777" w:rsidR="002B0DE2" w:rsidRPr="00CF70AF" w:rsidRDefault="002B0DE2" w:rsidP="002B0DE2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</w:pPr>
                      <w:r w:rsidRPr="00CF70AF">
                        <w:rPr>
                          <w:rFonts w:ascii="Perpetua" w:hAnsi="Perpetua"/>
                          <w:b/>
                          <w:bCs/>
                          <w:sz w:val="18"/>
                          <w:szCs w:val="18"/>
                        </w:rPr>
                        <w:t>Please inform a member of our team of any allergies or dietary requirements before ordering</w:t>
                      </w:r>
                    </w:p>
                    <w:p w14:paraId="78293EA2" w14:textId="250A8116" w:rsidR="002B0DE2" w:rsidRDefault="002B0DE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E57AF54" wp14:editId="64EE25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l="0" t="0" r="0" b="0"/>
            <wp:wrapTopAndBottom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76E">
        <w:t xml:space="preserve">  </w:t>
      </w:r>
    </w:p>
    <w:sectPr w:rsidR="008D1E75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24"/>
    <w:rsid w:val="002B0DE2"/>
    <w:rsid w:val="0030576E"/>
    <w:rsid w:val="00334A76"/>
    <w:rsid w:val="005D4AE7"/>
    <w:rsid w:val="00600972"/>
    <w:rsid w:val="008D1E75"/>
    <w:rsid w:val="00A43923"/>
    <w:rsid w:val="00AA0724"/>
    <w:rsid w:val="00B07104"/>
    <w:rsid w:val="00C05017"/>
    <w:rsid w:val="00D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9008"/>
  <w15:docId w15:val="{1DE5B25E-576F-4D02-9842-7E9DF964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Stationery Notes A4 Document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Stationery Notes A4 Document</dc:title>
  <dc:subject/>
  <dc:creator>PlanningWithGem</dc:creator>
  <cp:keywords>DAHFyro9Ka8,BAFSzN7HBcY,0</cp:keywords>
  <cp:lastModifiedBy>Sadlers Restaurant</cp:lastModifiedBy>
  <cp:revision>3</cp:revision>
  <cp:lastPrinted>2026-04-03T12:10:00Z</cp:lastPrinted>
  <dcterms:created xsi:type="dcterms:W3CDTF">2026-06-04T11:10:00Z</dcterms:created>
  <dcterms:modified xsi:type="dcterms:W3CDTF">2026-06-04T11:21:00Z</dcterms:modified>
</cp:coreProperties>
</file>